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FBCF2" w14:textId="77777777" w:rsidR="003D4FF8" w:rsidRPr="003D4FF8" w:rsidRDefault="003D4FF8" w:rsidP="003D4FF8">
      <w:pPr>
        <w:rPr>
          <w:b/>
          <w:bCs/>
        </w:rPr>
      </w:pPr>
      <w:r w:rsidRPr="003D4FF8">
        <w:rPr>
          <w:b/>
          <w:bCs/>
        </w:rPr>
        <w:t>1. A nyereményjáték megnevezése</w:t>
      </w:r>
    </w:p>
    <w:p w14:paraId="55403A66" w14:textId="77777777" w:rsidR="003D4FF8" w:rsidRPr="003D4FF8" w:rsidRDefault="003D4FF8" w:rsidP="003D4FF8">
      <w:r w:rsidRPr="003D4FF8">
        <w:t>A nyereményjáték neve:</w:t>
      </w:r>
      <w:r w:rsidRPr="003D4FF8">
        <w:br/>
      </w:r>
      <w:r w:rsidRPr="003D4FF8">
        <w:rPr>
          <w:b/>
          <w:bCs/>
        </w:rPr>
        <w:t>FLORIA PREMIUM® Facebook nyereményjáték</w:t>
      </w:r>
    </w:p>
    <w:p w14:paraId="1C0D3486" w14:textId="77777777" w:rsidR="003D4FF8" w:rsidRPr="003D4FF8" w:rsidRDefault="003D4FF8" w:rsidP="003D4FF8">
      <w:r w:rsidRPr="003D4FF8">
        <w:t>A nyereményjáték célja a FLORIA PREMIUM® termékek népszerűsítése, különös tekintettel a gyepápoláshoz kapcsolódó prémium fűmagkeverékekre.</w:t>
      </w:r>
    </w:p>
    <w:p w14:paraId="41A4A783" w14:textId="77777777" w:rsidR="003D4FF8" w:rsidRPr="003D4FF8" w:rsidRDefault="003D4FF8" w:rsidP="003D4FF8">
      <w:r w:rsidRPr="003D4FF8">
        <w:t xml:space="preserve">A játék az </w:t>
      </w:r>
      <w:proofErr w:type="spellStart"/>
      <w:r w:rsidRPr="003D4FF8">
        <w:t>Agro</w:t>
      </w:r>
      <w:proofErr w:type="spellEnd"/>
      <w:r w:rsidRPr="003D4FF8">
        <w:t xml:space="preserve"> CS Hungary Kft. hivatalos Facebook oldalán kerül meghirdetésre.</w:t>
      </w:r>
    </w:p>
    <w:p w14:paraId="64BB1438" w14:textId="77777777" w:rsidR="003D4FF8" w:rsidRPr="003D4FF8" w:rsidRDefault="003D4FF8" w:rsidP="003D4FF8">
      <w:r w:rsidRPr="003D4FF8">
        <w:pict w14:anchorId="7EDEF53A">
          <v:rect id="_x0000_i1127" style="width:0;height:1.5pt" o:hralign="center" o:hrstd="t" o:hr="t" fillcolor="#a0a0a0" stroked="f"/>
        </w:pict>
      </w:r>
    </w:p>
    <w:p w14:paraId="78039B0E" w14:textId="77777777" w:rsidR="003D4FF8" w:rsidRPr="003D4FF8" w:rsidRDefault="003D4FF8" w:rsidP="003D4FF8">
      <w:pPr>
        <w:rPr>
          <w:b/>
          <w:bCs/>
        </w:rPr>
      </w:pPr>
      <w:r w:rsidRPr="003D4FF8">
        <w:rPr>
          <w:b/>
          <w:bCs/>
        </w:rPr>
        <w:t>2. A nyereményjáték szervezője és lebonyolítója</w:t>
      </w:r>
    </w:p>
    <w:p w14:paraId="3D606BCF" w14:textId="77777777" w:rsidR="003D4FF8" w:rsidRPr="003D4FF8" w:rsidRDefault="003D4FF8" w:rsidP="003D4FF8">
      <w:r w:rsidRPr="003D4FF8">
        <w:t>A nyereményjáték szervezője:</w:t>
      </w:r>
    </w:p>
    <w:p w14:paraId="3714CAA1" w14:textId="77777777" w:rsidR="003D4FF8" w:rsidRPr="003D4FF8" w:rsidRDefault="003D4FF8" w:rsidP="003D4FF8">
      <w:proofErr w:type="spellStart"/>
      <w:r w:rsidRPr="003D4FF8">
        <w:rPr>
          <w:b/>
          <w:bCs/>
        </w:rPr>
        <w:t>Agro</w:t>
      </w:r>
      <w:proofErr w:type="spellEnd"/>
      <w:r w:rsidRPr="003D4FF8">
        <w:rPr>
          <w:b/>
          <w:bCs/>
        </w:rPr>
        <w:t xml:space="preserve"> CS Hungary Kft.</w:t>
      </w:r>
      <w:r w:rsidRPr="003D4FF8">
        <w:br/>
        <w:t xml:space="preserve">Továbbiakban: </w:t>
      </w:r>
      <w:r w:rsidRPr="003D4FF8">
        <w:rPr>
          <w:b/>
          <w:bCs/>
        </w:rPr>
        <w:t>Szervező</w:t>
      </w:r>
    </w:p>
    <w:p w14:paraId="33AE4194" w14:textId="77777777" w:rsidR="003D4FF8" w:rsidRPr="003D4FF8" w:rsidRDefault="003D4FF8" w:rsidP="003D4FF8">
      <w:r w:rsidRPr="003D4FF8">
        <w:t>A nyereményjáték lebonyolítója:</w:t>
      </w:r>
    </w:p>
    <w:p w14:paraId="3F16A25B" w14:textId="77777777" w:rsidR="003D4FF8" w:rsidRPr="003D4FF8" w:rsidRDefault="003D4FF8" w:rsidP="003D4FF8">
      <w:proofErr w:type="spellStart"/>
      <w:r w:rsidRPr="003D4FF8">
        <w:rPr>
          <w:b/>
          <w:bCs/>
        </w:rPr>
        <w:t>OpenOnline</w:t>
      </w:r>
      <w:proofErr w:type="spellEnd"/>
      <w:r w:rsidRPr="003D4FF8">
        <w:rPr>
          <w:b/>
          <w:bCs/>
        </w:rPr>
        <w:t xml:space="preserve"> Kft.</w:t>
      </w:r>
      <w:r w:rsidRPr="003D4FF8">
        <w:br/>
        <w:t xml:space="preserve">Továbbiakban: </w:t>
      </w:r>
      <w:r w:rsidRPr="003D4FF8">
        <w:rPr>
          <w:b/>
          <w:bCs/>
        </w:rPr>
        <w:t>Lebonyolító</w:t>
      </w:r>
    </w:p>
    <w:p w14:paraId="625F63DC" w14:textId="77777777" w:rsidR="003D4FF8" w:rsidRPr="003D4FF8" w:rsidRDefault="003D4FF8" w:rsidP="003D4FF8">
      <w:r w:rsidRPr="003D4FF8">
        <w:t>A Szervező és a Lebonyolító a nyereményjáték lebonyolítása során együttműködik, különösen a játék meghirdetésében, a részvételi feltételek ellenőrzésében, a sorsolás lebonyolításában, a nyertesek értesítésében, valamint a nyeremények átadásának egyeztetésében.</w:t>
      </w:r>
    </w:p>
    <w:p w14:paraId="0086D0DB" w14:textId="77777777" w:rsidR="003D4FF8" w:rsidRPr="003D4FF8" w:rsidRDefault="003D4FF8" w:rsidP="003D4FF8">
      <w:r w:rsidRPr="003D4FF8">
        <w:pict w14:anchorId="4A72B8A4">
          <v:rect id="_x0000_i1128" style="width:0;height:1.5pt" o:hralign="center" o:hrstd="t" o:hr="t" fillcolor="#a0a0a0" stroked="f"/>
        </w:pict>
      </w:r>
    </w:p>
    <w:p w14:paraId="4F07248B" w14:textId="77777777" w:rsidR="003D4FF8" w:rsidRPr="003D4FF8" w:rsidRDefault="003D4FF8" w:rsidP="003D4FF8">
      <w:pPr>
        <w:rPr>
          <w:b/>
          <w:bCs/>
        </w:rPr>
      </w:pPr>
      <w:r w:rsidRPr="003D4FF8">
        <w:rPr>
          <w:b/>
          <w:bCs/>
        </w:rPr>
        <w:t>3. A nyereményjáték időtartama</w:t>
      </w:r>
    </w:p>
    <w:p w14:paraId="6011D12C" w14:textId="77777777" w:rsidR="003D4FF8" w:rsidRPr="003D4FF8" w:rsidRDefault="003D4FF8" w:rsidP="003D4FF8">
      <w:r w:rsidRPr="003D4FF8">
        <w:t>A nyereményjáték kezdete:</w:t>
      </w:r>
      <w:r w:rsidRPr="003D4FF8">
        <w:br/>
      </w:r>
      <w:r w:rsidRPr="003D4FF8">
        <w:rPr>
          <w:b/>
          <w:bCs/>
        </w:rPr>
        <w:t>2026. június 1.</w:t>
      </w:r>
    </w:p>
    <w:p w14:paraId="269260C6" w14:textId="77777777" w:rsidR="003D4FF8" w:rsidRPr="003D4FF8" w:rsidRDefault="003D4FF8" w:rsidP="003D4FF8">
      <w:r w:rsidRPr="003D4FF8">
        <w:t>A nyereményjáték vége:</w:t>
      </w:r>
      <w:r w:rsidRPr="003D4FF8">
        <w:br/>
      </w:r>
      <w:r w:rsidRPr="003D4FF8">
        <w:rPr>
          <w:b/>
          <w:bCs/>
        </w:rPr>
        <w:t>2026. június 7.</w:t>
      </w:r>
    </w:p>
    <w:p w14:paraId="589752F6" w14:textId="77777777" w:rsidR="003D4FF8" w:rsidRPr="003D4FF8" w:rsidRDefault="003D4FF8" w:rsidP="003D4FF8">
      <w:r w:rsidRPr="003D4FF8">
        <w:t>A játékban kizárólag azok a hozzászólások vesznek részt, amelyek a fenti időszakban, a nyereményjátékhoz kapcsolódó Facebook-poszt alatt érkeznek be.</w:t>
      </w:r>
    </w:p>
    <w:p w14:paraId="405688B3" w14:textId="77777777" w:rsidR="003D4FF8" w:rsidRPr="003D4FF8" w:rsidRDefault="003D4FF8" w:rsidP="003D4FF8">
      <w:r w:rsidRPr="003D4FF8">
        <w:t>A határidő lejárta után érkező kommentek a sorsolásban már nem vesznek részt.</w:t>
      </w:r>
    </w:p>
    <w:p w14:paraId="52C712FE" w14:textId="77777777" w:rsidR="003D4FF8" w:rsidRPr="003D4FF8" w:rsidRDefault="003D4FF8" w:rsidP="003D4FF8">
      <w:r w:rsidRPr="003D4FF8">
        <w:t>A sorsolás időpontja:</w:t>
      </w:r>
      <w:r w:rsidRPr="003D4FF8">
        <w:br/>
      </w:r>
      <w:r w:rsidRPr="003D4FF8">
        <w:rPr>
          <w:b/>
          <w:bCs/>
        </w:rPr>
        <w:t>2026. június 8.</w:t>
      </w:r>
    </w:p>
    <w:p w14:paraId="3A307D8E" w14:textId="77777777" w:rsidR="003D4FF8" w:rsidRPr="003D4FF8" w:rsidRDefault="003D4FF8" w:rsidP="003D4FF8">
      <w:r w:rsidRPr="003D4FF8">
        <w:pict w14:anchorId="2E224E1C">
          <v:rect id="_x0000_i1129" style="width:0;height:1.5pt" o:hralign="center" o:hrstd="t" o:hr="t" fillcolor="#a0a0a0" stroked="f"/>
        </w:pict>
      </w:r>
    </w:p>
    <w:p w14:paraId="714D7DE9" w14:textId="77777777" w:rsidR="003D4FF8" w:rsidRPr="003D4FF8" w:rsidRDefault="003D4FF8" w:rsidP="003D4FF8">
      <w:pPr>
        <w:rPr>
          <w:b/>
          <w:bCs/>
        </w:rPr>
      </w:pPr>
      <w:r w:rsidRPr="003D4FF8">
        <w:rPr>
          <w:b/>
          <w:bCs/>
        </w:rPr>
        <w:t>4. A nyereményjátékban részt vevő személyek köre</w:t>
      </w:r>
    </w:p>
    <w:p w14:paraId="44E43EDE" w14:textId="77777777" w:rsidR="003D4FF8" w:rsidRPr="003D4FF8" w:rsidRDefault="003D4FF8" w:rsidP="003D4FF8">
      <w:r w:rsidRPr="003D4FF8">
        <w:lastRenderedPageBreak/>
        <w:t>A nyereményjátékban minden olyan természetes személy részt vehet, aki:</w:t>
      </w:r>
    </w:p>
    <w:p w14:paraId="034CA1CB" w14:textId="77777777" w:rsidR="003D4FF8" w:rsidRPr="003D4FF8" w:rsidRDefault="003D4FF8" w:rsidP="003D4FF8">
      <w:pPr>
        <w:numPr>
          <w:ilvl w:val="0"/>
          <w:numId w:val="2"/>
        </w:numPr>
      </w:pPr>
      <w:r w:rsidRPr="003D4FF8">
        <w:t xml:space="preserve">betöltötte a 18. életévét, </w:t>
      </w:r>
    </w:p>
    <w:p w14:paraId="2DE7A5BD" w14:textId="77777777" w:rsidR="003D4FF8" w:rsidRPr="003D4FF8" w:rsidRDefault="003D4FF8" w:rsidP="003D4FF8">
      <w:pPr>
        <w:numPr>
          <w:ilvl w:val="0"/>
          <w:numId w:val="2"/>
        </w:numPr>
      </w:pPr>
      <w:r w:rsidRPr="003D4FF8">
        <w:t xml:space="preserve">magyarországi lakóhellyel vagy tartózkodási hellyel rendelkezik, </w:t>
      </w:r>
    </w:p>
    <w:p w14:paraId="2ACE17F5" w14:textId="77777777" w:rsidR="003D4FF8" w:rsidRPr="003D4FF8" w:rsidRDefault="003D4FF8" w:rsidP="003D4FF8">
      <w:pPr>
        <w:numPr>
          <w:ilvl w:val="0"/>
          <w:numId w:val="2"/>
        </w:numPr>
      </w:pPr>
      <w:r w:rsidRPr="003D4FF8">
        <w:t xml:space="preserve">rendelkezik valós Facebook-profillal, </w:t>
      </w:r>
    </w:p>
    <w:p w14:paraId="3F79E9BF" w14:textId="77777777" w:rsidR="003D4FF8" w:rsidRPr="003D4FF8" w:rsidRDefault="003D4FF8" w:rsidP="003D4FF8">
      <w:pPr>
        <w:numPr>
          <w:ilvl w:val="0"/>
          <w:numId w:val="2"/>
        </w:numPr>
      </w:pPr>
      <w:r w:rsidRPr="003D4FF8">
        <w:t xml:space="preserve">a játék időtartama alatt érvényes kommentet ír a nyereményjáték Facebook-posztja alá, </w:t>
      </w:r>
    </w:p>
    <w:p w14:paraId="430912C3" w14:textId="77777777" w:rsidR="003D4FF8" w:rsidRPr="003D4FF8" w:rsidRDefault="003D4FF8" w:rsidP="003D4FF8">
      <w:pPr>
        <w:numPr>
          <w:ilvl w:val="0"/>
          <w:numId w:val="2"/>
        </w:numPr>
      </w:pPr>
      <w:r w:rsidRPr="003D4FF8">
        <w:t xml:space="preserve">elfogadja a jelen nyereményjáték szabályzatot. </w:t>
      </w:r>
    </w:p>
    <w:p w14:paraId="4E219C87" w14:textId="77777777" w:rsidR="003D4FF8" w:rsidRPr="003D4FF8" w:rsidRDefault="003D4FF8" w:rsidP="003D4FF8">
      <w:r w:rsidRPr="003D4FF8">
        <w:t>A játékban nem vehetnek részt a Szervező és a Lebonyolító munkavállalói, vezető tisztségviselői, megbízottjai, valamint ezek közeli hozzátartozói.</w:t>
      </w:r>
    </w:p>
    <w:p w14:paraId="7A7ED123" w14:textId="77777777" w:rsidR="003D4FF8" w:rsidRPr="003D4FF8" w:rsidRDefault="003D4FF8" w:rsidP="003D4FF8">
      <w:r w:rsidRPr="003D4FF8">
        <w:t>A Szervező fenntartja a jogot arra, hogy kizárja a játékból azokat a résztvevőket, akik nem valós profillal vesznek részt, tömeges vagy automatizált részvételt alkalmaznak, illetve bármilyen módon megpróbálják tisztességtelenül befolyásolni a játék menetét.</w:t>
      </w:r>
    </w:p>
    <w:p w14:paraId="6E2A33B5" w14:textId="77777777" w:rsidR="003D4FF8" w:rsidRPr="003D4FF8" w:rsidRDefault="003D4FF8" w:rsidP="003D4FF8">
      <w:r w:rsidRPr="003D4FF8">
        <w:pict w14:anchorId="751B5C8A">
          <v:rect id="_x0000_i1130" style="width:0;height:1.5pt" o:hralign="center" o:hrstd="t" o:hr="t" fillcolor="#a0a0a0" stroked="f"/>
        </w:pict>
      </w:r>
    </w:p>
    <w:p w14:paraId="640E9AAB" w14:textId="77777777" w:rsidR="003D4FF8" w:rsidRPr="003D4FF8" w:rsidRDefault="003D4FF8" w:rsidP="003D4FF8">
      <w:pPr>
        <w:rPr>
          <w:b/>
          <w:bCs/>
        </w:rPr>
      </w:pPr>
      <w:r w:rsidRPr="003D4FF8">
        <w:rPr>
          <w:b/>
          <w:bCs/>
        </w:rPr>
        <w:t>5. A részvétel módja</w:t>
      </w:r>
    </w:p>
    <w:p w14:paraId="1F506BF6" w14:textId="77777777" w:rsidR="003D4FF8" w:rsidRPr="003D4FF8" w:rsidRDefault="003D4FF8" w:rsidP="003D4FF8">
      <w:r w:rsidRPr="003D4FF8">
        <w:t>A nyereményjátékban való részvételhez a résztvevőnek a játékhoz kapcsolódó Facebook-poszt alatt kommentben kell megírnia, hogy melyik FLORIA PREMIUM® terméket választaná:</w:t>
      </w:r>
    </w:p>
    <w:p w14:paraId="6B4A8E09" w14:textId="77777777" w:rsidR="003D4FF8" w:rsidRPr="003D4FF8" w:rsidRDefault="003D4FF8" w:rsidP="003D4FF8">
      <w:r w:rsidRPr="003D4FF8">
        <w:rPr>
          <w:b/>
          <w:bCs/>
        </w:rPr>
        <w:t xml:space="preserve">A – FLORIA® </w:t>
      </w:r>
      <w:proofErr w:type="spellStart"/>
      <w:r w:rsidRPr="003D4FF8">
        <w:rPr>
          <w:b/>
          <w:bCs/>
        </w:rPr>
        <w:t>Exclusive</w:t>
      </w:r>
      <w:proofErr w:type="spellEnd"/>
      <w:r w:rsidRPr="003D4FF8">
        <w:rPr>
          <w:b/>
          <w:bCs/>
        </w:rPr>
        <w:t xml:space="preserve"> fűmagkeverék</w:t>
      </w:r>
    </w:p>
    <w:p w14:paraId="2637EF06" w14:textId="77777777" w:rsidR="003D4FF8" w:rsidRPr="003D4FF8" w:rsidRDefault="003D4FF8" w:rsidP="003D4FF8">
      <w:r w:rsidRPr="003D4FF8">
        <w:t>vagy</w:t>
      </w:r>
    </w:p>
    <w:p w14:paraId="4AD9877B" w14:textId="77777777" w:rsidR="003D4FF8" w:rsidRPr="003D4FF8" w:rsidRDefault="003D4FF8" w:rsidP="003D4FF8">
      <w:r w:rsidRPr="003D4FF8">
        <w:rPr>
          <w:b/>
          <w:bCs/>
        </w:rPr>
        <w:t>B – FLORIA® Szárazságtűrő fűmagkeverék</w:t>
      </w:r>
    </w:p>
    <w:p w14:paraId="162F4C68" w14:textId="77777777" w:rsidR="003D4FF8" w:rsidRPr="003D4FF8" w:rsidRDefault="003D4FF8" w:rsidP="003D4FF8">
      <w:r w:rsidRPr="003D4FF8">
        <w:t xml:space="preserve">A részvételhez elegendő az </w:t>
      </w:r>
      <w:r w:rsidRPr="003D4FF8">
        <w:rPr>
          <w:b/>
          <w:bCs/>
        </w:rPr>
        <w:t>A</w:t>
      </w:r>
      <w:r w:rsidRPr="003D4FF8">
        <w:t xml:space="preserve"> vagy </w:t>
      </w:r>
      <w:r w:rsidRPr="003D4FF8">
        <w:rPr>
          <w:b/>
          <w:bCs/>
        </w:rPr>
        <w:t>B</w:t>
      </w:r>
      <w:r w:rsidRPr="003D4FF8">
        <w:t xml:space="preserve"> betű megjelölése kommentben, de a termék nevének kiírása is elfogadott.</w:t>
      </w:r>
    </w:p>
    <w:p w14:paraId="2F92F9A4" w14:textId="77777777" w:rsidR="003D4FF8" w:rsidRPr="003D4FF8" w:rsidRDefault="003D4FF8" w:rsidP="003D4FF8">
      <w:r w:rsidRPr="003D4FF8">
        <w:t>Egy résztvevő csak egyszer vehet részt a játékban. Amennyiben egy résztvevő több kommentet is ír, a sorsolás során kizárólag az első érvényes komment kerül figyelembevételre.</w:t>
      </w:r>
    </w:p>
    <w:p w14:paraId="347FC379" w14:textId="77777777" w:rsidR="003D4FF8" w:rsidRPr="003D4FF8" w:rsidRDefault="003D4FF8" w:rsidP="003D4FF8">
      <w:r w:rsidRPr="003D4FF8">
        <w:t>A komment akkor tekinthető érvényesnek, ha abból egyértelműen megállapítható, hogy a résztvevő az A vagy a B jelölésű terméket választotta.</w:t>
      </w:r>
    </w:p>
    <w:p w14:paraId="247AC9F5" w14:textId="77777777" w:rsidR="003D4FF8" w:rsidRPr="003D4FF8" w:rsidRDefault="003D4FF8" w:rsidP="003D4FF8">
      <w:r w:rsidRPr="003D4FF8">
        <w:t>A részvétel díjmentes, és nem kötött vásárláshoz.</w:t>
      </w:r>
    </w:p>
    <w:p w14:paraId="15A27D0B" w14:textId="77777777" w:rsidR="003D4FF8" w:rsidRPr="003D4FF8" w:rsidRDefault="003D4FF8" w:rsidP="003D4FF8">
      <w:r w:rsidRPr="003D4FF8">
        <w:pict w14:anchorId="35BA0834">
          <v:rect id="_x0000_i1131" style="width:0;height:1.5pt" o:hralign="center" o:hrstd="t" o:hr="t" fillcolor="#a0a0a0" stroked="f"/>
        </w:pict>
      </w:r>
    </w:p>
    <w:p w14:paraId="15A3DBF3" w14:textId="77777777" w:rsidR="003D4FF8" w:rsidRPr="003D4FF8" w:rsidRDefault="003D4FF8" w:rsidP="003D4FF8">
      <w:pPr>
        <w:rPr>
          <w:b/>
          <w:bCs/>
        </w:rPr>
      </w:pPr>
      <w:r w:rsidRPr="003D4FF8">
        <w:rPr>
          <w:b/>
          <w:bCs/>
        </w:rPr>
        <w:t>6. A nyeremények</w:t>
      </w:r>
    </w:p>
    <w:p w14:paraId="4A39C1A8" w14:textId="77777777" w:rsidR="003D4FF8" w:rsidRPr="003D4FF8" w:rsidRDefault="003D4FF8" w:rsidP="003D4FF8">
      <w:r w:rsidRPr="003D4FF8">
        <w:t xml:space="preserve">A nyereményjátékban összesen </w:t>
      </w:r>
      <w:r w:rsidRPr="003D4FF8">
        <w:rPr>
          <w:b/>
          <w:bCs/>
        </w:rPr>
        <w:t>2 nyertes</w:t>
      </w:r>
      <w:r w:rsidRPr="003D4FF8">
        <w:t xml:space="preserve"> kerül kisorsolásra.</w:t>
      </w:r>
    </w:p>
    <w:p w14:paraId="24C735B5" w14:textId="77777777" w:rsidR="003D4FF8" w:rsidRPr="003D4FF8" w:rsidRDefault="003D4FF8" w:rsidP="003D4FF8">
      <w:r w:rsidRPr="003D4FF8">
        <w:lastRenderedPageBreak/>
        <w:t>A nyeremények:</w:t>
      </w:r>
    </w:p>
    <w:p w14:paraId="096414E8" w14:textId="77777777" w:rsidR="003D4FF8" w:rsidRPr="003D4FF8" w:rsidRDefault="003D4FF8" w:rsidP="003D4FF8">
      <w:pPr>
        <w:rPr>
          <w:b/>
          <w:bCs/>
        </w:rPr>
      </w:pPr>
      <w:r w:rsidRPr="003D4FF8">
        <w:rPr>
          <w:b/>
          <w:bCs/>
        </w:rPr>
        <w:t xml:space="preserve">1 db FLORIA® </w:t>
      </w:r>
      <w:proofErr w:type="spellStart"/>
      <w:r w:rsidRPr="003D4FF8">
        <w:rPr>
          <w:b/>
          <w:bCs/>
        </w:rPr>
        <w:t>Exclusive</w:t>
      </w:r>
      <w:proofErr w:type="spellEnd"/>
      <w:r w:rsidRPr="003D4FF8">
        <w:rPr>
          <w:b/>
          <w:bCs/>
        </w:rPr>
        <w:t xml:space="preserve"> fűmagkeverék</w:t>
      </w:r>
    </w:p>
    <w:p w14:paraId="5F82CBF1" w14:textId="77777777" w:rsidR="003D4FF8" w:rsidRPr="003D4FF8" w:rsidRDefault="003D4FF8" w:rsidP="003D4FF8">
      <w:r w:rsidRPr="003D4FF8">
        <w:t xml:space="preserve">A FLORIA® </w:t>
      </w:r>
      <w:proofErr w:type="spellStart"/>
      <w:r w:rsidRPr="003D4FF8">
        <w:t>Exclusive</w:t>
      </w:r>
      <w:proofErr w:type="spellEnd"/>
      <w:r w:rsidRPr="003D4FF8">
        <w:t xml:space="preserve"> fűmagkeverék kiválasztott, csúcskategóriás fűfajtákból álló keverék. Az európai termesztésből származó fűfajták megfelelnek a korszerű gyepápolási és fenntartási trendeknek. Kiválóan alkalmas minőségi, ellenálló és reprezentatív megjelenésű gyep létesítésére, kertekben, családi házak környezetében és igényes gyepfelületeken egyaránt.</w:t>
      </w:r>
    </w:p>
    <w:p w14:paraId="37D6B737" w14:textId="77777777" w:rsidR="003D4FF8" w:rsidRPr="003D4FF8" w:rsidRDefault="003D4FF8" w:rsidP="003D4FF8">
      <w:pPr>
        <w:rPr>
          <w:b/>
          <w:bCs/>
        </w:rPr>
      </w:pPr>
      <w:r w:rsidRPr="003D4FF8">
        <w:rPr>
          <w:b/>
          <w:bCs/>
        </w:rPr>
        <w:t>1 db FLORIA® Szárazságtűrő fűmagkeverék</w:t>
      </w:r>
    </w:p>
    <w:p w14:paraId="433F8A94" w14:textId="77777777" w:rsidR="003D4FF8" w:rsidRPr="003D4FF8" w:rsidRDefault="003D4FF8" w:rsidP="003D4FF8">
      <w:r w:rsidRPr="003D4FF8">
        <w:t>A FLORIA® Szárazságtűrő fűmagkeverék magas minőségű fűfajokból és fajtákból álló keverék, amely kifejezetten erős napsugárzásnak és szárazságnak kitett gyepterületekhez ajánlott. Segítségével olyan gyep alakítható ki, amely jobban viseli a szárazabb körülményeket és a magas nyári hőmérsékletet, különösen városi kertekben és fokozottan napsütötte területeken.</w:t>
      </w:r>
    </w:p>
    <w:p w14:paraId="77B4222F" w14:textId="77777777" w:rsidR="003D4FF8" w:rsidRPr="003D4FF8" w:rsidRDefault="003D4FF8" w:rsidP="003D4FF8">
      <w:r w:rsidRPr="003D4FF8">
        <w:t>A nyeremények készpénzre nem válthatók, más termékre nem cserélhetők, és más személyre át nem ruházhatók.</w:t>
      </w:r>
    </w:p>
    <w:p w14:paraId="54905DC8" w14:textId="77777777" w:rsidR="003D4FF8" w:rsidRPr="003D4FF8" w:rsidRDefault="003D4FF8" w:rsidP="003D4FF8">
      <w:r w:rsidRPr="003D4FF8">
        <w:pict w14:anchorId="3CD98649">
          <v:rect id="_x0000_i1132" style="width:0;height:1.5pt" o:hralign="center" o:hrstd="t" o:hr="t" fillcolor="#a0a0a0" stroked="f"/>
        </w:pict>
      </w:r>
    </w:p>
    <w:p w14:paraId="416AB379" w14:textId="77777777" w:rsidR="003D4FF8" w:rsidRPr="003D4FF8" w:rsidRDefault="003D4FF8" w:rsidP="003D4FF8">
      <w:pPr>
        <w:rPr>
          <w:b/>
          <w:bCs/>
        </w:rPr>
      </w:pPr>
      <w:r w:rsidRPr="003D4FF8">
        <w:rPr>
          <w:b/>
          <w:bCs/>
        </w:rPr>
        <w:t>7. A sorsolás menete</w:t>
      </w:r>
    </w:p>
    <w:p w14:paraId="3573FF6D" w14:textId="77777777" w:rsidR="003D4FF8" w:rsidRPr="003D4FF8" w:rsidRDefault="003D4FF8" w:rsidP="003D4FF8">
      <w:r w:rsidRPr="003D4FF8">
        <w:t xml:space="preserve">A sorsolásra </w:t>
      </w:r>
      <w:r w:rsidRPr="003D4FF8">
        <w:rPr>
          <w:b/>
          <w:bCs/>
        </w:rPr>
        <w:t>2026. június 8-án</w:t>
      </w:r>
      <w:r w:rsidRPr="003D4FF8">
        <w:t xml:space="preserve"> kerül sor.</w:t>
      </w:r>
    </w:p>
    <w:p w14:paraId="3E1AC39A" w14:textId="77777777" w:rsidR="003D4FF8" w:rsidRPr="003D4FF8" w:rsidRDefault="003D4FF8" w:rsidP="003D4FF8">
      <w:r w:rsidRPr="003D4FF8">
        <w:t>A nyerteseket a Lebonyolító véletlenszerű sorsolással választja ki az érvényes kommentet író résztvevők közül.</w:t>
      </w:r>
    </w:p>
    <w:p w14:paraId="23CEBDF8" w14:textId="77777777" w:rsidR="003D4FF8" w:rsidRPr="003D4FF8" w:rsidRDefault="003D4FF8" w:rsidP="003D4FF8">
      <w:r w:rsidRPr="003D4FF8">
        <w:t>A sorsolás során kizárólag azok a résztvevők kerülnek figyelembevételre, akik:</w:t>
      </w:r>
    </w:p>
    <w:p w14:paraId="4D5A9076" w14:textId="77777777" w:rsidR="003D4FF8" w:rsidRPr="003D4FF8" w:rsidRDefault="003D4FF8" w:rsidP="003D4FF8">
      <w:pPr>
        <w:numPr>
          <w:ilvl w:val="0"/>
          <w:numId w:val="3"/>
        </w:numPr>
      </w:pPr>
      <w:r w:rsidRPr="003D4FF8">
        <w:t xml:space="preserve">a játék időtartama alatt </w:t>
      </w:r>
      <w:proofErr w:type="spellStart"/>
      <w:r w:rsidRPr="003D4FF8">
        <w:t>kommenteltek</w:t>
      </w:r>
      <w:proofErr w:type="spellEnd"/>
      <w:r w:rsidRPr="003D4FF8">
        <w:t xml:space="preserve">, </w:t>
      </w:r>
    </w:p>
    <w:p w14:paraId="2664CFA4" w14:textId="77777777" w:rsidR="003D4FF8" w:rsidRPr="003D4FF8" w:rsidRDefault="003D4FF8" w:rsidP="003D4FF8">
      <w:pPr>
        <w:numPr>
          <w:ilvl w:val="0"/>
          <w:numId w:val="3"/>
        </w:numPr>
      </w:pPr>
      <w:r w:rsidRPr="003D4FF8">
        <w:t xml:space="preserve">kommentjükben egyértelműen megjelölték az A vagy B választást, </w:t>
      </w:r>
    </w:p>
    <w:p w14:paraId="047E9914" w14:textId="77777777" w:rsidR="003D4FF8" w:rsidRPr="003D4FF8" w:rsidRDefault="003D4FF8" w:rsidP="003D4FF8">
      <w:pPr>
        <w:numPr>
          <w:ilvl w:val="0"/>
          <w:numId w:val="3"/>
        </w:numPr>
      </w:pPr>
      <w:r w:rsidRPr="003D4FF8">
        <w:t xml:space="preserve">megfelelnek a jelen szabályzatban rögzített részvételi feltételeknek, </w:t>
      </w:r>
    </w:p>
    <w:p w14:paraId="07C34738" w14:textId="77777777" w:rsidR="003D4FF8" w:rsidRPr="003D4FF8" w:rsidRDefault="003D4FF8" w:rsidP="003D4FF8">
      <w:pPr>
        <w:numPr>
          <w:ilvl w:val="0"/>
          <w:numId w:val="3"/>
        </w:numPr>
      </w:pPr>
      <w:r w:rsidRPr="003D4FF8">
        <w:t xml:space="preserve">nem kerültek kizárásra a játékból. </w:t>
      </w:r>
    </w:p>
    <w:p w14:paraId="698FF699" w14:textId="77777777" w:rsidR="003D4FF8" w:rsidRPr="003D4FF8" w:rsidRDefault="003D4FF8" w:rsidP="003D4FF8">
      <w:r w:rsidRPr="003D4FF8">
        <w:t>A Szervező és a Lebonyolító fenntartja a jogot arra, hogy a sorsolás előtt ellenőrizze a kommentek érvényességét.</w:t>
      </w:r>
    </w:p>
    <w:p w14:paraId="52F441D1" w14:textId="77777777" w:rsidR="003D4FF8" w:rsidRPr="003D4FF8" w:rsidRDefault="003D4FF8" w:rsidP="003D4FF8">
      <w:r w:rsidRPr="003D4FF8">
        <w:pict w14:anchorId="00017EBB">
          <v:rect id="_x0000_i1133" style="width:0;height:1.5pt" o:hralign="center" o:hrstd="t" o:hr="t" fillcolor="#a0a0a0" stroked="f"/>
        </w:pict>
      </w:r>
    </w:p>
    <w:p w14:paraId="7F8DE0E3" w14:textId="77777777" w:rsidR="003D4FF8" w:rsidRPr="003D4FF8" w:rsidRDefault="003D4FF8" w:rsidP="003D4FF8">
      <w:pPr>
        <w:rPr>
          <w:b/>
          <w:bCs/>
        </w:rPr>
      </w:pPr>
      <w:r w:rsidRPr="003D4FF8">
        <w:rPr>
          <w:b/>
          <w:bCs/>
        </w:rPr>
        <w:t>8. A nyertesek értesítése</w:t>
      </w:r>
    </w:p>
    <w:p w14:paraId="00F96F3C" w14:textId="77777777" w:rsidR="003D4FF8" w:rsidRPr="003D4FF8" w:rsidRDefault="003D4FF8" w:rsidP="003D4FF8">
      <w:r w:rsidRPr="003D4FF8">
        <w:t>A nyerteseket a Szervező vagy a Lebonyolító a sorsolást követően Facebook-kommentben, illetve szükség esetén privát üzenetben értesíti.</w:t>
      </w:r>
    </w:p>
    <w:p w14:paraId="7C2D138E" w14:textId="77777777" w:rsidR="003D4FF8" w:rsidRPr="003D4FF8" w:rsidRDefault="003D4FF8" w:rsidP="003D4FF8">
      <w:r w:rsidRPr="003D4FF8">
        <w:lastRenderedPageBreak/>
        <w:t xml:space="preserve">A nyerteseknek az értesítést követően </w:t>
      </w:r>
      <w:r w:rsidRPr="003D4FF8">
        <w:rPr>
          <w:b/>
          <w:bCs/>
        </w:rPr>
        <w:t>5 munkanapon belül</w:t>
      </w:r>
      <w:r w:rsidRPr="003D4FF8">
        <w:t xml:space="preserve"> szükséges jelentkezniük, és megadniuk a nyeremény átadásához szükséges adatokat.</w:t>
      </w:r>
    </w:p>
    <w:p w14:paraId="685428B8" w14:textId="77777777" w:rsidR="003D4FF8" w:rsidRPr="003D4FF8" w:rsidRDefault="003D4FF8" w:rsidP="003D4FF8">
      <w:r w:rsidRPr="003D4FF8">
        <w:t>Amennyiben valamelyik nyertes az értesítéstől számított 5 munkanapon belül nem jelentkezik, vagy a nyeremény átadásához szükséges adatokat nem adja meg, a Szervező jogosult pótnyertest sorsolni.</w:t>
      </w:r>
    </w:p>
    <w:p w14:paraId="7FAB0311" w14:textId="77777777" w:rsidR="003D4FF8" w:rsidRPr="003D4FF8" w:rsidRDefault="003D4FF8" w:rsidP="003D4FF8">
      <w:r w:rsidRPr="003D4FF8">
        <w:t>A pótnyertes kiválasztása szintén véletlenszerű sorsolással történik az érvényes résztvevők közül.</w:t>
      </w:r>
    </w:p>
    <w:p w14:paraId="5EA1966A" w14:textId="77777777" w:rsidR="003D4FF8" w:rsidRPr="003D4FF8" w:rsidRDefault="003D4FF8" w:rsidP="003D4FF8">
      <w:r w:rsidRPr="003D4FF8">
        <w:pict w14:anchorId="5467881A">
          <v:rect id="_x0000_i1134" style="width:0;height:1.5pt" o:hralign="center" o:hrstd="t" o:hr="t" fillcolor="#a0a0a0" stroked="f"/>
        </w:pict>
      </w:r>
    </w:p>
    <w:p w14:paraId="7814486E" w14:textId="77777777" w:rsidR="003D4FF8" w:rsidRPr="003D4FF8" w:rsidRDefault="003D4FF8" w:rsidP="003D4FF8">
      <w:pPr>
        <w:rPr>
          <w:b/>
          <w:bCs/>
        </w:rPr>
      </w:pPr>
      <w:r w:rsidRPr="003D4FF8">
        <w:rPr>
          <w:b/>
          <w:bCs/>
        </w:rPr>
        <w:t>9. A nyeremény átvétele</w:t>
      </w:r>
    </w:p>
    <w:p w14:paraId="3D2BA1B1" w14:textId="77777777" w:rsidR="003D4FF8" w:rsidRPr="003D4FF8" w:rsidRDefault="003D4FF8" w:rsidP="003D4FF8">
      <w:r w:rsidRPr="003D4FF8">
        <w:t>A nyeremény átadásának módjáról a Szervező vagy a Lebonyolító egyeztet a nyertessel.</w:t>
      </w:r>
    </w:p>
    <w:p w14:paraId="4DE6D559" w14:textId="77777777" w:rsidR="003D4FF8" w:rsidRPr="003D4FF8" w:rsidRDefault="003D4FF8" w:rsidP="003D4FF8">
      <w:r w:rsidRPr="003D4FF8">
        <w:t>A nyeremény Magyarország területén belül kerül átadásra vagy kézbesítésre.</w:t>
      </w:r>
    </w:p>
    <w:p w14:paraId="2B938D34" w14:textId="77777777" w:rsidR="003D4FF8" w:rsidRPr="003D4FF8" w:rsidRDefault="003D4FF8" w:rsidP="003D4FF8">
      <w:r w:rsidRPr="003D4FF8">
        <w:t>A nyertes köteles pontos és valós adatokat megadni a nyeremény átvételéhez vagy kézbesítéséhez. Hibásan, hiányosan vagy pontatlanul megadott adatok esetén a Szervező és a Lebonyolító nem vállal felelősséget a nyeremény kézbesítésének meghiúsulásáért.</w:t>
      </w:r>
    </w:p>
    <w:p w14:paraId="569CBD82" w14:textId="77777777" w:rsidR="003D4FF8" w:rsidRPr="003D4FF8" w:rsidRDefault="003D4FF8" w:rsidP="003D4FF8">
      <w:r w:rsidRPr="003D4FF8">
        <w:t>A nyeremény kézbesítésének részleteiről a Szervező vagy a Lebonyolító közvetlenül egyeztet a nyertessel.</w:t>
      </w:r>
    </w:p>
    <w:p w14:paraId="561F1837" w14:textId="77777777" w:rsidR="003D4FF8" w:rsidRPr="003D4FF8" w:rsidRDefault="003D4FF8" w:rsidP="003D4FF8">
      <w:r w:rsidRPr="003D4FF8">
        <w:pict w14:anchorId="22DD21D1">
          <v:rect id="_x0000_i1135" style="width:0;height:1.5pt" o:hralign="center" o:hrstd="t" o:hr="t" fillcolor="#a0a0a0" stroked="f"/>
        </w:pict>
      </w:r>
    </w:p>
    <w:p w14:paraId="01F0D6B8" w14:textId="77777777" w:rsidR="003D4FF8" w:rsidRPr="003D4FF8" w:rsidRDefault="003D4FF8" w:rsidP="003D4FF8">
      <w:pPr>
        <w:rPr>
          <w:b/>
          <w:bCs/>
        </w:rPr>
      </w:pPr>
      <w:r w:rsidRPr="003D4FF8">
        <w:rPr>
          <w:b/>
          <w:bCs/>
        </w:rPr>
        <w:t>10. Érvénytelen részvétel és kizárás</w:t>
      </w:r>
    </w:p>
    <w:p w14:paraId="0F69F111" w14:textId="77777777" w:rsidR="003D4FF8" w:rsidRPr="003D4FF8" w:rsidRDefault="003D4FF8" w:rsidP="003D4FF8">
      <w:r w:rsidRPr="003D4FF8">
        <w:t>A Szervező kizárhatja a játékból azt a résztvevőt, aki:</w:t>
      </w:r>
    </w:p>
    <w:p w14:paraId="6E51D0B3" w14:textId="77777777" w:rsidR="003D4FF8" w:rsidRPr="003D4FF8" w:rsidRDefault="003D4FF8" w:rsidP="003D4FF8">
      <w:pPr>
        <w:numPr>
          <w:ilvl w:val="0"/>
          <w:numId w:val="4"/>
        </w:numPr>
      </w:pPr>
      <w:r w:rsidRPr="003D4FF8">
        <w:t xml:space="preserve">nem felel meg a részvételi feltételeknek, </w:t>
      </w:r>
    </w:p>
    <w:p w14:paraId="53C0445C" w14:textId="77777777" w:rsidR="003D4FF8" w:rsidRPr="003D4FF8" w:rsidRDefault="003D4FF8" w:rsidP="003D4FF8">
      <w:pPr>
        <w:numPr>
          <w:ilvl w:val="0"/>
          <w:numId w:val="4"/>
        </w:numPr>
      </w:pPr>
      <w:r w:rsidRPr="003D4FF8">
        <w:t xml:space="preserve">nem valós Facebook-profillal vesz részt, </w:t>
      </w:r>
    </w:p>
    <w:p w14:paraId="120B5577" w14:textId="77777777" w:rsidR="003D4FF8" w:rsidRPr="003D4FF8" w:rsidRDefault="003D4FF8" w:rsidP="003D4FF8">
      <w:pPr>
        <w:numPr>
          <w:ilvl w:val="0"/>
          <w:numId w:val="4"/>
        </w:numPr>
      </w:pPr>
      <w:r w:rsidRPr="003D4FF8">
        <w:t xml:space="preserve">sértő, jogsértő, obszcén vagy másokat bántó kommentet ír, </w:t>
      </w:r>
    </w:p>
    <w:p w14:paraId="57DA7A1D" w14:textId="77777777" w:rsidR="003D4FF8" w:rsidRPr="003D4FF8" w:rsidRDefault="003D4FF8" w:rsidP="003D4FF8">
      <w:pPr>
        <w:numPr>
          <w:ilvl w:val="0"/>
          <w:numId w:val="4"/>
        </w:numPr>
      </w:pPr>
      <w:r w:rsidRPr="003D4FF8">
        <w:t xml:space="preserve">automatizált módon vagy tömegesen próbál részt venni a játékban, </w:t>
      </w:r>
    </w:p>
    <w:p w14:paraId="738B9A1A" w14:textId="77777777" w:rsidR="003D4FF8" w:rsidRPr="003D4FF8" w:rsidRDefault="003D4FF8" w:rsidP="003D4FF8">
      <w:pPr>
        <w:numPr>
          <w:ilvl w:val="0"/>
          <w:numId w:val="4"/>
        </w:numPr>
      </w:pPr>
      <w:r w:rsidRPr="003D4FF8">
        <w:t xml:space="preserve">több profillal próbálja növelni nyerési esélyét, </w:t>
      </w:r>
    </w:p>
    <w:p w14:paraId="4DA3C30B" w14:textId="77777777" w:rsidR="003D4FF8" w:rsidRPr="003D4FF8" w:rsidRDefault="003D4FF8" w:rsidP="003D4FF8">
      <w:pPr>
        <w:numPr>
          <w:ilvl w:val="0"/>
          <w:numId w:val="4"/>
        </w:numPr>
      </w:pPr>
      <w:r w:rsidRPr="003D4FF8">
        <w:t xml:space="preserve">bármilyen módon megpróbálja manipulálni a játék menetét, </w:t>
      </w:r>
    </w:p>
    <w:p w14:paraId="1E7E508B" w14:textId="77777777" w:rsidR="003D4FF8" w:rsidRPr="003D4FF8" w:rsidRDefault="003D4FF8" w:rsidP="003D4FF8">
      <w:pPr>
        <w:numPr>
          <w:ilvl w:val="0"/>
          <w:numId w:val="4"/>
        </w:numPr>
      </w:pPr>
      <w:r w:rsidRPr="003D4FF8">
        <w:t xml:space="preserve">nem adja meg a nyeremény átvételéhez szükséges adatokat. </w:t>
      </w:r>
    </w:p>
    <w:p w14:paraId="6EE4AC46" w14:textId="77777777" w:rsidR="003D4FF8" w:rsidRPr="003D4FF8" w:rsidRDefault="003D4FF8" w:rsidP="003D4FF8">
      <w:r w:rsidRPr="003D4FF8">
        <w:t>A Szervező döntése a kizárással kapcsolatban végleges.</w:t>
      </w:r>
    </w:p>
    <w:p w14:paraId="55B1FA15" w14:textId="77777777" w:rsidR="003D4FF8" w:rsidRPr="003D4FF8" w:rsidRDefault="003D4FF8" w:rsidP="003D4FF8">
      <w:r w:rsidRPr="003D4FF8">
        <w:pict w14:anchorId="1867247F">
          <v:rect id="_x0000_i1136" style="width:0;height:1.5pt" o:hralign="center" o:hrstd="t" o:hr="t" fillcolor="#a0a0a0" stroked="f"/>
        </w:pict>
      </w:r>
    </w:p>
    <w:p w14:paraId="27D3CCD3" w14:textId="77777777" w:rsidR="003D4FF8" w:rsidRPr="003D4FF8" w:rsidRDefault="003D4FF8" w:rsidP="003D4FF8">
      <w:pPr>
        <w:rPr>
          <w:b/>
          <w:bCs/>
        </w:rPr>
      </w:pPr>
      <w:r w:rsidRPr="003D4FF8">
        <w:rPr>
          <w:b/>
          <w:bCs/>
        </w:rPr>
        <w:t>11. Adatkezelés</w:t>
      </w:r>
    </w:p>
    <w:p w14:paraId="0365824A" w14:textId="77777777" w:rsidR="003D4FF8" w:rsidRPr="003D4FF8" w:rsidRDefault="003D4FF8" w:rsidP="003D4FF8">
      <w:r w:rsidRPr="003D4FF8">
        <w:lastRenderedPageBreak/>
        <w:t>A nyereményjátékban való részvétellel a résztvevő tudomásul veszi, hogy a Szervező és a Lebonyolító a játék lebonyolítása céljából kezelheti a résztvevő Facebookon nyilvánosan megjelenő nevét, kommentjét, valamint nyertesség esetén a nyeremény átadásához szükséges kapcsolattartási és kézbesítési adatokat.</w:t>
      </w:r>
    </w:p>
    <w:p w14:paraId="6843F6DF" w14:textId="77777777" w:rsidR="003D4FF8" w:rsidRPr="003D4FF8" w:rsidRDefault="003D4FF8" w:rsidP="003D4FF8">
      <w:r w:rsidRPr="003D4FF8">
        <w:t>Az adatkezelés célja:</w:t>
      </w:r>
    </w:p>
    <w:p w14:paraId="1262A660" w14:textId="77777777" w:rsidR="003D4FF8" w:rsidRPr="003D4FF8" w:rsidRDefault="003D4FF8" w:rsidP="003D4FF8">
      <w:pPr>
        <w:numPr>
          <w:ilvl w:val="0"/>
          <w:numId w:val="5"/>
        </w:numPr>
      </w:pPr>
      <w:r w:rsidRPr="003D4FF8">
        <w:t xml:space="preserve">a nyereményjáték lebonyolítása, </w:t>
      </w:r>
    </w:p>
    <w:p w14:paraId="6D9570C9" w14:textId="77777777" w:rsidR="003D4FF8" w:rsidRPr="003D4FF8" w:rsidRDefault="003D4FF8" w:rsidP="003D4FF8">
      <w:pPr>
        <w:numPr>
          <w:ilvl w:val="0"/>
          <w:numId w:val="5"/>
        </w:numPr>
      </w:pPr>
      <w:r w:rsidRPr="003D4FF8">
        <w:t xml:space="preserve">a résztvevők azonosítása, </w:t>
      </w:r>
    </w:p>
    <w:p w14:paraId="1914CCE7" w14:textId="77777777" w:rsidR="003D4FF8" w:rsidRPr="003D4FF8" w:rsidRDefault="003D4FF8" w:rsidP="003D4FF8">
      <w:pPr>
        <w:numPr>
          <w:ilvl w:val="0"/>
          <w:numId w:val="5"/>
        </w:numPr>
      </w:pPr>
      <w:r w:rsidRPr="003D4FF8">
        <w:t xml:space="preserve">a sorsolás lebonyolítása, </w:t>
      </w:r>
    </w:p>
    <w:p w14:paraId="4E057363" w14:textId="77777777" w:rsidR="003D4FF8" w:rsidRPr="003D4FF8" w:rsidRDefault="003D4FF8" w:rsidP="003D4FF8">
      <w:pPr>
        <w:numPr>
          <w:ilvl w:val="0"/>
          <w:numId w:val="5"/>
        </w:numPr>
      </w:pPr>
      <w:r w:rsidRPr="003D4FF8">
        <w:t xml:space="preserve">a nyertesek értesítése, </w:t>
      </w:r>
    </w:p>
    <w:p w14:paraId="42288304" w14:textId="77777777" w:rsidR="003D4FF8" w:rsidRPr="003D4FF8" w:rsidRDefault="003D4FF8" w:rsidP="003D4FF8">
      <w:pPr>
        <w:numPr>
          <w:ilvl w:val="0"/>
          <w:numId w:val="5"/>
        </w:numPr>
      </w:pPr>
      <w:r w:rsidRPr="003D4FF8">
        <w:t xml:space="preserve">a nyeremények átadása vagy kézbesítése. </w:t>
      </w:r>
    </w:p>
    <w:p w14:paraId="2737196E" w14:textId="77777777" w:rsidR="003D4FF8" w:rsidRPr="003D4FF8" w:rsidRDefault="003D4FF8" w:rsidP="003D4FF8">
      <w:r w:rsidRPr="003D4FF8">
        <w:t>A Szervező és a Lebonyolító a személyes adatokat kizárólag a nyereményjáték lebonyolításához szükséges mértékben és ideig kezeli.</w:t>
      </w:r>
    </w:p>
    <w:p w14:paraId="07D756CC" w14:textId="77777777" w:rsidR="003D4FF8" w:rsidRPr="003D4FF8" w:rsidRDefault="003D4FF8" w:rsidP="003D4FF8">
      <w:r w:rsidRPr="003D4FF8">
        <w:t>A nyeremény átadásához szükséges adatok harmadik fél részére kizárólag akkor kerülhetnek átadásra, ha az a kézbesítéshez szükséges, például postai vagy futárszolgálati szolgáltató részére.</w:t>
      </w:r>
    </w:p>
    <w:p w14:paraId="6B298EAC" w14:textId="77777777" w:rsidR="003D4FF8" w:rsidRPr="003D4FF8" w:rsidRDefault="003D4FF8" w:rsidP="003D4FF8">
      <w:r w:rsidRPr="003D4FF8">
        <w:t>A személyes adatok a nyereményjáték lezárását és a nyeremények sikeres átadását követően törlésre kerülnek, kivéve, ha jogszabály eltérő megőrzési kötelezettséget ír elő.</w:t>
      </w:r>
    </w:p>
    <w:p w14:paraId="34535006" w14:textId="77777777" w:rsidR="003D4FF8" w:rsidRPr="003D4FF8" w:rsidRDefault="003D4FF8" w:rsidP="003D4FF8">
      <w:r w:rsidRPr="003D4FF8">
        <w:pict w14:anchorId="47EFE03F">
          <v:rect id="_x0000_i1137" style="width:0;height:1.5pt" o:hralign="center" o:hrstd="t" o:hr="t" fillcolor="#a0a0a0" stroked="f"/>
        </w:pict>
      </w:r>
    </w:p>
    <w:p w14:paraId="7B31D39D" w14:textId="77777777" w:rsidR="003D4FF8" w:rsidRPr="003D4FF8" w:rsidRDefault="003D4FF8" w:rsidP="003D4FF8">
      <w:pPr>
        <w:rPr>
          <w:b/>
          <w:bCs/>
        </w:rPr>
      </w:pPr>
      <w:r w:rsidRPr="003D4FF8">
        <w:rPr>
          <w:b/>
          <w:bCs/>
        </w:rPr>
        <w:t>12. Facebook felelősségének kizárása</w:t>
      </w:r>
    </w:p>
    <w:p w14:paraId="41901B48" w14:textId="77777777" w:rsidR="003D4FF8" w:rsidRPr="003D4FF8" w:rsidRDefault="003D4FF8" w:rsidP="003D4FF8">
      <w:r w:rsidRPr="003D4FF8">
        <w:t>A nyereményjáték a Facebookon kerül meghirdetésre, de a játékot a Facebook nem támogatja, nem szervezi, nem kezeli, és nem szponzorálja.</w:t>
      </w:r>
    </w:p>
    <w:p w14:paraId="50736CB3" w14:textId="77777777" w:rsidR="003D4FF8" w:rsidRPr="003D4FF8" w:rsidRDefault="003D4FF8" w:rsidP="003D4FF8">
      <w:r w:rsidRPr="003D4FF8">
        <w:t>A résztvevők tudomásul veszik, hogy a nyereményjáték során megadott adataikat nem a Facebook, hanem a Szervező és a Lebonyolító kezeli.</w:t>
      </w:r>
    </w:p>
    <w:p w14:paraId="771DFD2B" w14:textId="77777777" w:rsidR="003D4FF8" w:rsidRPr="003D4FF8" w:rsidRDefault="003D4FF8" w:rsidP="003D4FF8">
      <w:r w:rsidRPr="003D4FF8">
        <w:t>A Facebook a nyereményjáték lebonyolításával kapcsolatban semmilyen felelősséget nem vállal.</w:t>
      </w:r>
    </w:p>
    <w:p w14:paraId="54865B46" w14:textId="77777777" w:rsidR="003D4FF8" w:rsidRPr="003D4FF8" w:rsidRDefault="003D4FF8" w:rsidP="003D4FF8">
      <w:r w:rsidRPr="003D4FF8">
        <w:pict w14:anchorId="587AAEFF">
          <v:rect id="_x0000_i1138" style="width:0;height:1.5pt" o:hralign="center" o:hrstd="t" o:hr="t" fillcolor="#a0a0a0" stroked="f"/>
        </w:pict>
      </w:r>
    </w:p>
    <w:p w14:paraId="416861A0" w14:textId="77777777" w:rsidR="003D4FF8" w:rsidRPr="003D4FF8" w:rsidRDefault="003D4FF8" w:rsidP="003D4FF8">
      <w:pPr>
        <w:rPr>
          <w:b/>
          <w:bCs/>
        </w:rPr>
      </w:pPr>
      <w:r w:rsidRPr="003D4FF8">
        <w:rPr>
          <w:b/>
          <w:bCs/>
        </w:rPr>
        <w:t>13. Technikai feltételek és felelősség kizárása</w:t>
      </w:r>
    </w:p>
    <w:p w14:paraId="5C75FEC1" w14:textId="77777777" w:rsidR="003D4FF8" w:rsidRPr="003D4FF8" w:rsidRDefault="003D4FF8" w:rsidP="003D4FF8">
      <w:r w:rsidRPr="003D4FF8">
        <w:t>A Szervező és a Lebonyolító nem vállal felelősséget olyan technikai problémákért, amelyek a Facebook működéséből, internetkapcsolati hibából, eszközhibából, rendszerleállásból, kommentek eltűnéséből vagy egyéb, rajtuk kívül álló okból erednek.</w:t>
      </w:r>
    </w:p>
    <w:p w14:paraId="35BB24D4" w14:textId="77777777" w:rsidR="003D4FF8" w:rsidRPr="003D4FF8" w:rsidRDefault="003D4FF8" w:rsidP="003D4FF8">
      <w:r w:rsidRPr="003D4FF8">
        <w:t>A Szervező és a Lebonyolító nem felel azért, ha egy résztvevő kommentje technikai okból nem jelenik meg, nem látható, törlésre kerül, vagy nem azonosítható egyértelműen.</w:t>
      </w:r>
    </w:p>
    <w:p w14:paraId="6780B660" w14:textId="77777777" w:rsidR="003D4FF8" w:rsidRPr="003D4FF8" w:rsidRDefault="003D4FF8" w:rsidP="003D4FF8">
      <w:r w:rsidRPr="003D4FF8">
        <w:lastRenderedPageBreak/>
        <w:t>A résztvevő felelőssége, hogy a kommentje a játék időtartama alatt nyilvánosan elérhető legyen a játékposzt alatt.</w:t>
      </w:r>
    </w:p>
    <w:p w14:paraId="4FE16727" w14:textId="77777777" w:rsidR="003D4FF8" w:rsidRPr="003D4FF8" w:rsidRDefault="003D4FF8" w:rsidP="003D4FF8">
      <w:r w:rsidRPr="003D4FF8">
        <w:pict w14:anchorId="75984BDE">
          <v:rect id="_x0000_i1139" style="width:0;height:1.5pt" o:hralign="center" o:hrstd="t" o:hr="t" fillcolor="#a0a0a0" stroked="f"/>
        </w:pict>
      </w:r>
    </w:p>
    <w:p w14:paraId="153F1AB0" w14:textId="77777777" w:rsidR="003D4FF8" w:rsidRPr="003D4FF8" w:rsidRDefault="003D4FF8" w:rsidP="003D4FF8">
      <w:pPr>
        <w:rPr>
          <w:b/>
          <w:bCs/>
        </w:rPr>
      </w:pPr>
      <w:r w:rsidRPr="003D4FF8">
        <w:rPr>
          <w:b/>
          <w:bCs/>
        </w:rPr>
        <w:t>14. A szabályzat módosítása</w:t>
      </w:r>
    </w:p>
    <w:p w14:paraId="30EF8B69" w14:textId="77777777" w:rsidR="003D4FF8" w:rsidRPr="003D4FF8" w:rsidRDefault="003D4FF8" w:rsidP="003D4FF8">
      <w:r w:rsidRPr="003D4FF8">
        <w:t>A Szervező fenntartja a jogot arra, hogy indokolt esetben a nyereményjátékot módosítsa, felfüggessze vagy megszüntesse.</w:t>
      </w:r>
    </w:p>
    <w:p w14:paraId="70C3FAD5" w14:textId="77777777" w:rsidR="003D4FF8" w:rsidRPr="003D4FF8" w:rsidRDefault="003D4FF8" w:rsidP="003D4FF8">
      <w:r w:rsidRPr="003D4FF8">
        <w:t>A Szervező jogosult a jelen szabályzat módosítására, amennyiben az a játék tisztességes lebonyolítása, technikai okok, jogszabályi megfelelés vagy egyéb indokolt körülmény miatt szükséges.</w:t>
      </w:r>
    </w:p>
    <w:p w14:paraId="297AA65B" w14:textId="77777777" w:rsidR="003D4FF8" w:rsidRPr="003D4FF8" w:rsidRDefault="003D4FF8" w:rsidP="003D4FF8">
      <w:r w:rsidRPr="003D4FF8">
        <w:t>A módosításokról a Szervező a Facebook oldalán vagy a szabályzat elérési felületén tájékoztatja a résztvevőket.</w:t>
      </w:r>
    </w:p>
    <w:p w14:paraId="614CB6F7" w14:textId="77777777" w:rsidR="003D4FF8" w:rsidRPr="003D4FF8" w:rsidRDefault="003D4FF8" w:rsidP="003D4FF8">
      <w:r w:rsidRPr="003D4FF8">
        <w:pict w14:anchorId="6EA37EAE">
          <v:rect id="_x0000_i1140" style="width:0;height:1.5pt" o:hralign="center" o:hrstd="t" o:hr="t" fillcolor="#a0a0a0" stroked="f"/>
        </w:pict>
      </w:r>
    </w:p>
    <w:p w14:paraId="57140DA0" w14:textId="77777777" w:rsidR="003D4FF8" w:rsidRPr="003D4FF8" w:rsidRDefault="003D4FF8" w:rsidP="003D4FF8">
      <w:pPr>
        <w:rPr>
          <w:b/>
          <w:bCs/>
        </w:rPr>
      </w:pPr>
      <w:r w:rsidRPr="003D4FF8">
        <w:rPr>
          <w:b/>
          <w:bCs/>
        </w:rPr>
        <w:t>15. Egyéb rendelkezések</w:t>
      </w:r>
    </w:p>
    <w:p w14:paraId="375BA28B" w14:textId="77777777" w:rsidR="003D4FF8" w:rsidRPr="003D4FF8" w:rsidRDefault="003D4FF8" w:rsidP="003D4FF8">
      <w:r w:rsidRPr="003D4FF8">
        <w:t>A játékban való részvétel önkéntes és díjmentes.</w:t>
      </w:r>
    </w:p>
    <w:p w14:paraId="51778C28" w14:textId="77777777" w:rsidR="003D4FF8" w:rsidRPr="003D4FF8" w:rsidRDefault="003D4FF8" w:rsidP="003D4FF8">
      <w:r w:rsidRPr="003D4FF8">
        <w:t>A részvétel nem kötött vásárláshoz.</w:t>
      </w:r>
    </w:p>
    <w:p w14:paraId="7248B651" w14:textId="77777777" w:rsidR="003D4FF8" w:rsidRPr="003D4FF8" w:rsidRDefault="003D4FF8" w:rsidP="003D4FF8">
      <w:r w:rsidRPr="003D4FF8">
        <w:t>A résztvevő a komment elküldésével elfogadja a jelen nyereményjáték szabályzatot.</w:t>
      </w:r>
    </w:p>
    <w:p w14:paraId="6A872ED2" w14:textId="77777777" w:rsidR="003D4FF8" w:rsidRPr="003D4FF8" w:rsidRDefault="003D4FF8" w:rsidP="003D4FF8">
      <w:r w:rsidRPr="003D4FF8">
        <w:t>A jelen szabályzatban nem szabályozott kérdésekben a hatályos magyar jogszabályok az irányadók.</w:t>
      </w:r>
    </w:p>
    <w:p w14:paraId="5F1C0F9F" w14:textId="77777777" w:rsidR="003D4FF8" w:rsidRPr="003D4FF8" w:rsidRDefault="003D4FF8" w:rsidP="003D4FF8">
      <w:r w:rsidRPr="003D4FF8">
        <w:t>A Szervező döntése a nyereményjáték lebonyolításával, a részvétel érvényességével és a nyertesek kiválasztásával kapcsolatban végleges.</w:t>
      </w:r>
    </w:p>
    <w:p w14:paraId="47ED3626" w14:textId="77777777" w:rsidR="003E7C07" w:rsidRDefault="003E7C07"/>
    <w:sectPr w:rsidR="003E7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7967"/>
    <w:multiLevelType w:val="multilevel"/>
    <w:tmpl w:val="6A2C7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962B1"/>
    <w:multiLevelType w:val="multilevel"/>
    <w:tmpl w:val="FCFA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80FFD"/>
    <w:multiLevelType w:val="multilevel"/>
    <w:tmpl w:val="1F2E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402CF"/>
    <w:multiLevelType w:val="multilevel"/>
    <w:tmpl w:val="F77C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435CAE"/>
    <w:multiLevelType w:val="multilevel"/>
    <w:tmpl w:val="AC04B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7527777">
    <w:abstractNumId w:val="3"/>
  </w:num>
  <w:num w:numId="2" w16cid:durableId="1833645733">
    <w:abstractNumId w:val="1"/>
  </w:num>
  <w:num w:numId="3" w16cid:durableId="2045056390">
    <w:abstractNumId w:val="2"/>
  </w:num>
  <w:num w:numId="4" w16cid:durableId="1988977456">
    <w:abstractNumId w:val="4"/>
  </w:num>
  <w:num w:numId="5" w16cid:durableId="883063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277"/>
    <w:rsid w:val="001A543D"/>
    <w:rsid w:val="00333277"/>
    <w:rsid w:val="00364E43"/>
    <w:rsid w:val="003D4FF8"/>
    <w:rsid w:val="003E7C07"/>
    <w:rsid w:val="009C63AC"/>
    <w:rsid w:val="00E7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CB499"/>
  <w15:chartTrackingRefBased/>
  <w15:docId w15:val="{62C76EE3-136A-4F24-9B5F-D20F2454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33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33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332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33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332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332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332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332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332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332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332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332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3327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3327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3327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3327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3327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3327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33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33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332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33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33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3327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3327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3327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332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3327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332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1111</Words>
  <Characters>7669</Characters>
  <Application>Microsoft Office Word</Application>
  <DocSecurity>0</DocSecurity>
  <Lines>63</Lines>
  <Paragraphs>17</Paragraphs>
  <ScaleCrop>false</ScaleCrop>
  <Company/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 Nagy</dc:creator>
  <cp:keywords/>
  <dc:description/>
  <cp:lastModifiedBy>Kata Nagy</cp:lastModifiedBy>
  <cp:revision>4</cp:revision>
  <dcterms:created xsi:type="dcterms:W3CDTF">2026-05-28T10:31:00Z</dcterms:created>
  <dcterms:modified xsi:type="dcterms:W3CDTF">2026-05-28T10:42:00Z</dcterms:modified>
</cp:coreProperties>
</file>